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567" w:rsidRDefault="004C5567" w:rsidP="004C5567">
      <w:pPr>
        <w:jc w:val="center"/>
      </w:pPr>
      <w:r>
        <w:rPr>
          <w:noProof/>
          <w:lang w:eastAsia="cs-CZ"/>
        </w:rPr>
        <w:drawing>
          <wp:inline distT="0" distB="0" distL="0" distR="0">
            <wp:extent cx="715939" cy="791455"/>
            <wp:effectExtent l="19050" t="0" r="7961" b="0"/>
            <wp:docPr id="1" name="Obrázek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526" cy="79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567" w:rsidRPr="00EC4A42" w:rsidRDefault="004C5567" w:rsidP="00EC4A42">
      <w:pPr>
        <w:pStyle w:val="Bezmezer"/>
        <w:jc w:val="center"/>
        <w:rPr>
          <w:u w:val="single"/>
        </w:rPr>
      </w:pPr>
      <w:r w:rsidRPr="00EC4A42">
        <w:rPr>
          <w:u w:val="single"/>
        </w:rPr>
        <w:t>Základní škola a Mateřská škola Prameny, Karviná, příspěvková organizace</w:t>
      </w:r>
    </w:p>
    <w:p w:rsidR="004C5567" w:rsidRPr="00EC4A42" w:rsidRDefault="004C5567" w:rsidP="00EC4A42">
      <w:pPr>
        <w:pStyle w:val="Bezmezer"/>
        <w:jc w:val="center"/>
        <w:rPr>
          <w:u w:val="single"/>
        </w:rPr>
      </w:pPr>
      <w:r w:rsidRPr="00EC4A42">
        <w:rPr>
          <w:u w:val="single"/>
        </w:rPr>
        <w:t>Prameny 838/10, 734 01  Karviná – Ráj</w:t>
      </w:r>
    </w:p>
    <w:p w:rsidR="00E77FBC" w:rsidRDefault="00E77FBC" w:rsidP="005E6B46">
      <w:pPr>
        <w:pStyle w:val="Bezmezer"/>
        <w:jc w:val="both"/>
      </w:pPr>
    </w:p>
    <w:p w:rsidR="00C61A08" w:rsidRDefault="00C61A08" w:rsidP="00A91AB0">
      <w:pPr>
        <w:pStyle w:val="Bezmezer"/>
        <w:jc w:val="both"/>
      </w:pPr>
    </w:p>
    <w:p w:rsidR="004E15E8" w:rsidRPr="005F5C04" w:rsidRDefault="004E15E8" w:rsidP="004E15E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5F5C04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Правила</w:t>
      </w:r>
      <w:proofErr w:type="spellEnd"/>
      <w:r w:rsidRPr="005F5C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5F5C04">
        <w:rPr>
          <w:rFonts w:ascii="Times New Roman" w:hAnsi="Times New Roman" w:cs="Times New Roman"/>
          <w:b/>
          <w:bCs/>
          <w:sz w:val="28"/>
          <w:szCs w:val="28"/>
          <w:u w:val="single"/>
        </w:rPr>
        <w:t>поведения</w:t>
      </w:r>
      <w:proofErr w:type="spellEnd"/>
      <w:r w:rsidRPr="005F5C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5F5C04">
        <w:rPr>
          <w:rFonts w:ascii="Times New Roman" w:hAnsi="Times New Roman" w:cs="Times New Roman"/>
          <w:b/>
          <w:bCs/>
          <w:sz w:val="28"/>
          <w:szCs w:val="28"/>
          <w:u w:val="single"/>
        </w:rPr>
        <w:t>учащихся</w:t>
      </w:r>
      <w:proofErr w:type="spellEnd"/>
      <w:r w:rsidRPr="005F5C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</w:t>
      </w:r>
      <w:proofErr w:type="spellStart"/>
      <w:r w:rsidRPr="005F5C04">
        <w:rPr>
          <w:rFonts w:ascii="Times New Roman" w:hAnsi="Times New Roman" w:cs="Times New Roman"/>
          <w:b/>
          <w:bCs/>
          <w:sz w:val="28"/>
          <w:szCs w:val="28"/>
          <w:u w:val="single"/>
        </w:rPr>
        <w:t>школе</w:t>
      </w:r>
      <w:proofErr w:type="spellEnd"/>
    </w:p>
    <w:p w:rsidR="004E15E8" w:rsidRPr="007104F5" w:rsidRDefault="004E15E8" w:rsidP="004E15E8">
      <w:pPr>
        <w:rPr>
          <w:rFonts w:ascii="Times New Roman" w:hAnsi="Times New Roman" w:cs="Times New Roman"/>
          <w:sz w:val="28"/>
          <w:szCs w:val="28"/>
        </w:rPr>
      </w:pPr>
      <w:r w:rsidRPr="007104F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E15E8" w:rsidRPr="00446A1D" w:rsidRDefault="004E15E8" w:rsidP="004E15E8">
      <w:pPr>
        <w:jc w:val="both"/>
        <w:rPr>
          <w:rFonts w:ascii="Times New Roman" w:hAnsi="Times New Roman" w:cs="Times New Roman"/>
          <w:sz w:val="24"/>
          <w:szCs w:val="24"/>
        </w:rPr>
      </w:pPr>
      <w:r w:rsidRPr="00446A1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Учащиеся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должны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приходить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вовремя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Здание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открывается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в 7.40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утра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15E8" w:rsidRPr="00446A1D" w:rsidRDefault="004E15E8" w:rsidP="004E15E8">
      <w:pPr>
        <w:jc w:val="both"/>
        <w:rPr>
          <w:rFonts w:ascii="Times New Roman" w:hAnsi="Times New Roman" w:cs="Times New Roman"/>
          <w:sz w:val="24"/>
          <w:szCs w:val="24"/>
        </w:rPr>
      </w:pPr>
      <w:r w:rsidRPr="00446A1D">
        <w:rPr>
          <w:rFonts w:ascii="Times New Roman" w:hAnsi="Times New Roman" w:cs="Times New Roman"/>
          <w:sz w:val="24"/>
          <w:szCs w:val="24"/>
        </w:rPr>
        <w:t xml:space="preserve">2) 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Ученики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переодеваются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кладут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свои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вещи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шкафчик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>.</w:t>
      </w:r>
    </w:p>
    <w:p w:rsidR="004E15E8" w:rsidRPr="00446A1D" w:rsidRDefault="004E15E8" w:rsidP="004E1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A1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обязан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уведомить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своего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классного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руководителя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преждевременном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уходе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вне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установленного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времени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15E8" w:rsidRPr="00446A1D" w:rsidRDefault="004E15E8" w:rsidP="004E15E8">
      <w:pPr>
        <w:jc w:val="both"/>
        <w:rPr>
          <w:rFonts w:ascii="Times New Roman" w:hAnsi="Times New Roman" w:cs="Times New Roman"/>
          <w:sz w:val="24"/>
          <w:szCs w:val="24"/>
        </w:rPr>
      </w:pPr>
      <w:r w:rsidRPr="00446A1D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должен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добросовестно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тщательно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готовиться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урокам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приносить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все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школьные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принадлежности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извиниться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забывчивость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перед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учителем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начале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урока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>.</w:t>
      </w:r>
    </w:p>
    <w:p w:rsidR="004E15E8" w:rsidRPr="00446A1D" w:rsidRDefault="004E15E8" w:rsidP="004E15E8">
      <w:pPr>
        <w:jc w:val="both"/>
        <w:rPr>
          <w:rFonts w:ascii="Times New Roman" w:hAnsi="Times New Roman" w:cs="Times New Roman"/>
          <w:sz w:val="24"/>
          <w:szCs w:val="24"/>
        </w:rPr>
      </w:pPr>
      <w:r w:rsidRPr="00446A1D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должен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приносить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дневник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каждую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неделю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предъявлять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егo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родителям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>.</w:t>
      </w:r>
    </w:p>
    <w:p w:rsidR="004E15E8" w:rsidRPr="00446A1D" w:rsidRDefault="004E15E8" w:rsidP="004E15E8">
      <w:pPr>
        <w:jc w:val="both"/>
        <w:rPr>
          <w:rFonts w:ascii="Times New Roman" w:hAnsi="Times New Roman" w:cs="Times New Roman"/>
          <w:sz w:val="24"/>
          <w:szCs w:val="24"/>
        </w:rPr>
      </w:pPr>
      <w:r w:rsidRPr="00446A1D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должен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вовремя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приходить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специализированные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классы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спортзал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>.</w:t>
      </w:r>
    </w:p>
    <w:p w:rsidR="004E15E8" w:rsidRPr="00446A1D" w:rsidRDefault="004E15E8" w:rsidP="004E15E8">
      <w:pPr>
        <w:jc w:val="both"/>
        <w:rPr>
          <w:rFonts w:ascii="Times New Roman" w:hAnsi="Times New Roman" w:cs="Times New Roman"/>
          <w:sz w:val="24"/>
          <w:szCs w:val="24"/>
        </w:rPr>
      </w:pPr>
      <w:r w:rsidRPr="00446A1D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выполняет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указания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учителей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взрослых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>.</w:t>
      </w:r>
    </w:p>
    <w:p w:rsidR="004E15E8" w:rsidRPr="00446A1D" w:rsidRDefault="004E15E8" w:rsidP="004E15E8">
      <w:pPr>
        <w:jc w:val="both"/>
        <w:rPr>
          <w:rFonts w:ascii="Times New Roman" w:hAnsi="Times New Roman" w:cs="Times New Roman"/>
          <w:sz w:val="24"/>
          <w:szCs w:val="24"/>
        </w:rPr>
      </w:pPr>
      <w:r w:rsidRPr="00446A1D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приветствует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всех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взрослых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находящихся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здании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вежлив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/а с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одноклассниками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>.</w:t>
      </w:r>
    </w:p>
    <w:p w:rsidR="004E15E8" w:rsidRPr="00446A1D" w:rsidRDefault="00446A1D" w:rsidP="004E15E8">
      <w:pPr>
        <w:jc w:val="both"/>
        <w:rPr>
          <w:rFonts w:ascii="Times New Roman" w:hAnsi="Times New Roman" w:cs="Times New Roman"/>
          <w:sz w:val="24"/>
          <w:szCs w:val="24"/>
        </w:rPr>
      </w:pPr>
      <w:r w:rsidRPr="00446A1D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446A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Використання</w:t>
      </w:r>
      <w:proofErr w:type="spellEnd"/>
      <w:r w:rsidRPr="00446A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46A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мобільних</w:t>
      </w:r>
      <w:proofErr w:type="spellEnd"/>
      <w:r w:rsidRPr="00446A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46A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пристроїв</w:t>
      </w:r>
      <w:proofErr w:type="spellEnd"/>
      <w:r w:rsidRPr="00446A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 w:rsidRPr="00446A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викладанні</w:t>
      </w:r>
      <w:proofErr w:type="spellEnd"/>
      <w:r w:rsidRPr="00446A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є </w:t>
      </w:r>
      <w:proofErr w:type="spellStart"/>
      <w:r w:rsidRPr="00446A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обов'язком</w:t>
      </w:r>
      <w:proofErr w:type="spellEnd"/>
      <w:r w:rsidRPr="00446A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46A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викладача</w:t>
      </w:r>
      <w:proofErr w:type="spellEnd"/>
      <w:r w:rsidRPr="00446A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46A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предмета</w:t>
      </w:r>
      <w:proofErr w:type="spellEnd"/>
      <w:r w:rsidRPr="00446A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4E15E8" w:rsidRPr="00446A1D" w:rsidRDefault="004E15E8" w:rsidP="004E15E8">
      <w:pPr>
        <w:jc w:val="both"/>
        <w:rPr>
          <w:rFonts w:ascii="Times New Roman" w:hAnsi="Times New Roman" w:cs="Times New Roman"/>
          <w:sz w:val="24"/>
          <w:szCs w:val="24"/>
        </w:rPr>
      </w:pPr>
      <w:r w:rsidRPr="00446A1D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Употребление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использование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следующих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веществ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алкоголь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сигареты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включая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электронные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сигареты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наркотики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энергетические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напитки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запрещено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Запрещается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приносить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опасные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предметы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оружие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>.</w:t>
      </w:r>
    </w:p>
    <w:p w:rsidR="004E15E8" w:rsidRPr="00446A1D" w:rsidRDefault="004E15E8" w:rsidP="004E15E8">
      <w:pPr>
        <w:jc w:val="both"/>
        <w:rPr>
          <w:rFonts w:ascii="Times New Roman" w:hAnsi="Times New Roman" w:cs="Times New Roman"/>
          <w:sz w:val="24"/>
          <w:szCs w:val="24"/>
        </w:rPr>
      </w:pPr>
      <w:r w:rsidRPr="00446A1D">
        <w:rPr>
          <w:rFonts w:ascii="Times New Roman" w:hAnsi="Times New Roman" w:cs="Times New Roman"/>
          <w:sz w:val="24"/>
          <w:szCs w:val="24"/>
        </w:rPr>
        <w:t xml:space="preserve">11) В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случае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несчастного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случая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должен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немедленно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сообщить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этом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учителю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взрослому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например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дежурному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учителю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перемене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), а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немедленно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сообщить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повреждении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потере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личных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вещей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>.</w:t>
      </w:r>
    </w:p>
    <w:p w:rsidR="004E15E8" w:rsidRPr="00446A1D" w:rsidRDefault="004E15E8" w:rsidP="004E15E8">
      <w:pPr>
        <w:jc w:val="both"/>
        <w:rPr>
          <w:rFonts w:ascii="Times New Roman" w:hAnsi="Times New Roman" w:cs="Times New Roman"/>
          <w:sz w:val="24"/>
          <w:szCs w:val="24"/>
        </w:rPr>
      </w:pPr>
      <w:r w:rsidRPr="00446A1D"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Ученики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должны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приходить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одетыми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образом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1A08" w:rsidRPr="00446A1D" w:rsidRDefault="00C61A08" w:rsidP="00A91AB0">
      <w:pPr>
        <w:pStyle w:val="Bezmezer"/>
        <w:jc w:val="both"/>
        <w:rPr>
          <w:sz w:val="24"/>
          <w:szCs w:val="24"/>
        </w:rPr>
      </w:pPr>
      <w:bookmarkStart w:id="0" w:name="_GoBack"/>
      <w:bookmarkEnd w:id="0"/>
    </w:p>
    <w:p w:rsidR="004E15E8" w:rsidRPr="00446A1D" w:rsidRDefault="004E15E8" w:rsidP="004E15E8">
      <w:pPr>
        <w:jc w:val="both"/>
        <w:rPr>
          <w:rFonts w:ascii="Times New Roman" w:hAnsi="Times New Roman" w:cs="Times New Roman"/>
          <w:sz w:val="24"/>
          <w:szCs w:val="24"/>
        </w:rPr>
      </w:pPr>
      <w:r w:rsidRPr="00446A1D">
        <w:rPr>
          <w:rFonts w:ascii="Times New Roman" w:hAnsi="Times New Roman" w:cs="Times New Roman"/>
          <w:sz w:val="24"/>
          <w:szCs w:val="24"/>
        </w:rPr>
        <w:lastRenderedPageBreak/>
        <w:t xml:space="preserve">13) В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случае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возникновения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опасной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ситуации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например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пожарной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тревоги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учащиеся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должны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следовать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указаниям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взрослого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>.</w:t>
      </w:r>
    </w:p>
    <w:p w:rsidR="004E15E8" w:rsidRPr="00446A1D" w:rsidRDefault="004E15E8" w:rsidP="004E15E8">
      <w:pPr>
        <w:jc w:val="both"/>
        <w:rPr>
          <w:rFonts w:ascii="Times New Roman" w:hAnsi="Times New Roman" w:cs="Times New Roman"/>
          <w:sz w:val="24"/>
          <w:szCs w:val="24"/>
        </w:rPr>
      </w:pPr>
      <w:r w:rsidRPr="00446A1D"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Все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школьные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действуют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только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учебное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школьных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мероприятий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вне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здания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1D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446A1D">
        <w:rPr>
          <w:rFonts w:ascii="Times New Roman" w:hAnsi="Times New Roman" w:cs="Times New Roman"/>
          <w:sz w:val="24"/>
          <w:szCs w:val="24"/>
        </w:rPr>
        <w:t>.</w:t>
      </w:r>
    </w:p>
    <w:p w:rsidR="004E15E8" w:rsidRPr="00446A1D" w:rsidRDefault="004E15E8" w:rsidP="004E1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5E8" w:rsidRPr="007104F5" w:rsidRDefault="004E15E8" w:rsidP="004E15E8">
      <w:pPr>
        <w:rPr>
          <w:rFonts w:ascii="Times New Roman" w:hAnsi="Times New Roman" w:cs="Times New Roman"/>
          <w:sz w:val="28"/>
          <w:szCs w:val="28"/>
        </w:rPr>
      </w:pPr>
    </w:p>
    <w:p w:rsidR="004E15E8" w:rsidRPr="005F5C04" w:rsidRDefault="004E15E8" w:rsidP="004E15E8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</w:pPr>
      <w:r w:rsidRPr="005F5C04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СИСТЕМА ОЦЕНИВАНИЯ УЧЕНИКОВ В ЧЕХИИ</w:t>
      </w:r>
    </w:p>
    <w:p w:rsidR="004E15E8" w:rsidRPr="004B1F3F" w:rsidRDefault="004E15E8" w:rsidP="004E15E8">
      <w:pPr>
        <w:rPr>
          <w:b/>
          <w:bCs/>
          <w:noProof/>
        </w:rPr>
      </w:pPr>
    </w:p>
    <w:p w:rsidR="004E15E8" w:rsidRPr="004B1F3F" w:rsidRDefault="004E15E8" w:rsidP="004E15E8">
      <w:pPr>
        <w:ind w:left="2832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B1F3F">
        <w:rPr>
          <w:rFonts w:ascii="Times New Roman" w:hAnsi="Times New Roman" w:cs="Times New Roman"/>
          <w:b/>
          <w:bCs/>
          <w:noProof/>
          <w:sz w:val="24"/>
          <w:szCs w:val="24"/>
        </w:rPr>
        <w:t>1  - ОТЛИЧНО</w:t>
      </w:r>
    </w:p>
    <w:p w:rsidR="004E15E8" w:rsidRPr="004B1F3F" w:rsidRDefault="004E15E8" w:rsidP="004E15E8">
      <w:pPr>
        <w:ind w:left="2124" w:firstLine="708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B1F3F">
        <w:rPr>
          <w:rFonts w:ascii="Times New Roman" w:hAnsi="Times New Roman" w:cs="Times New Roman"/>
          <w:b/>
          <w:bCs/>
          <w:noProof/>
          <w:sz w:val="24"/>
          <w:szCs w:val="24"/>
        </w:rPr>
        <w:t>2  - ХОРОШО</w:t>
      </w:r>
    </w:p>
    <w:p w:rsidR="004E15E8" w:rsidRPr="004B1F3F" w:rsidRDefault="004E15E8" w:rsidP="004E15E8">
      <w:pPr>
        <w:ind w:left="2124" w:firstLine="708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B1F3F">
        <w:rPr>
          <w:rFonts w:ascii="Times New Roman" w:hAnsi="Times New Roman" w:cs="Times New Roman"/>
          <w:b/>
          <w:bCs/>
          <w:noProof/>
          <w:sz w:val="24"/>
          <w:szCs w:val="24"/>
        </w:rPr>
        <w:t>3  - УДОВЛЕТВОРИТЕЛЬНO</w:t>
      </w:r>
    </w:p>
    <w:p w:rsidR="004E15E8" w:rsidRPr="004B1F3F" w:rsidRDefault="004E15E8" w:rsidP="004E15E8">
      <w:pPr>
        <w:ind w:left="2124" w:firstLine="708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B1F3F">
        <w:rPr>
          <w:rFonts w:ascii="Times New Roman" w:hAnsi="Times New Roman" w:cs="Times New Roman"/>
          <w:b/>
          <w:bCs/>
          <w:noProof/>
          <w:sz w:val="24"/>
          <w:szCs w:val="24"/>
        </w:rPr>
        <w:t>4  - НЕУДОВЛЕТВОРИТЕЛЬНО</w:t>
      </w:r>
    </w:p>
    <w:p w:rsidR="004E15E8" w:rsidRPr="004B1F3F" w:rsidRDefault="004E15E8" w:rsidP="004E15E8">
      <w:pPr>
        <w:ind w:left="2124" w:firstLine="708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B1F3F">
        <w:rPr>
          <w:rFonts w:ascii="Times New Roman" w:hAnsi="Times New Roman" w:cs="Times New Roman"/>
          <w:b/>
          <w:bCs/>
          <w:noProof/>
          <w:sz w:val="24"/>
          <w:szCs w:val="24"/>
        </w:rPr>
        <w:t>5  - ПЛОХО</w:t>
      </w:r>
    </w:p>
    <w:p w:rsidR="004E15E8" w:rsidRPr="004B1F3F" w:rsidRDefault="004E15E8" w:rsidP="004E15E8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4E15E8" w:rsidRPr="00BA7868" w:rsidRDefault="004E15E8" w:rsidP="004E15E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E15E8" w:rsidRDefault="004E15E8" w:rsidP="004E15E8">
      <w:pPr>
        <w:jc w:val="center"/>
      </w:pPr>
      <w:r>
        <w:rPr>
          <w:noProof/>
          <w:lang w:eastAsia="cs-CZ"/>
        </w:rPr>
        <w:drawing>
          <wp:inline distT="0" distB="0" distL="0" distR="0" wp14:anchorId="734066FC" wp14:editId="08BBD067">
            <wp:extent cx="4981575" cy="3095625"/>
            <wp:effectExtent l="0" t="0" r="9525" b="9525"/>
            <wp:docPr id="2" name="Obrázek 2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tůl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09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7925" w:rsidRDefault="004F7925"/>
    <w:sectPr w:rsidR="004F7925" w:rsidSect="002E3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C392B"/>
    <w:multiLevelType w:val="hybridMultilevel"/>
    <w:tmpl w:val="9558CEAC"/>
    <w:lvl w:ilvl="0" w:tplc="A1CC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94429"/>
    <w:multiLevelType w:val="hybridMultilevel"/>
    <w:tmpl w:val="71FE9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4571F"/>
    <w:multiLevelType w:val="hybridMultilevel"/>
    <w:tmpl w:val="B0DA2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C3E5A"/>
    <w:multiLevelType w:val="hybridMultilevel"/>
    <w:tmpl w:val="26060348"/>
    <w:lvl w:ilvl="0" w:tplc="48487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651B9"/>
    <w:multiLevelType w:val="hybridMultilevel"/>
    <w:tmpl w:val="98CE8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67"/>
    <w:rsid w:val="000A0B4F"/>
    <w:rsid w:val="000D7087"/>
    <w:rsid w:val="001D3E47"/>
    <w:rsid w:val="00215846"/>
    <w:rsid w:val="00284614"/>
    <w:rsid w:val="002C0BE8"/>
    <w:rsid w:val="002E3A84"/>
    <w:rsid w:val="004418B4"/>
    <w:rsid w:val="00446A1D"/>
    <w:rsid w:val="00466E67"/>
    <w:rsid w:val="004A0677"/>
    <w:rsid w:val="004C5567"/>
    <w:rsid w:val="004E15E8"/>
    <w:rsid w:val="004F7925"/>
    <w:rsid w:val="005B7EED"/>
    <w:rsid w:val="005E6B46"/>
    <w:rsid w:val="00634065"/>
    <w:rsid w:val="006470BF"/>
    <w:rsid w:val="00667A1A"/>
    <w:rsid w:val="00697518"/>
    <w:rsid w:val="006E4131"/>
    <w:rsid w:val="008A19F0"/>
    <w:rsid w:val="009B24D4"/>
    <w:rsid w:val="00A22524"/>
    <w:rsid w:val="00A91AB0"/>
    <w:rsid w:val="00AB2108"/>
    <w:rsid w:val="00AC53A1"/>
    <w:rsid w:val="00AE67EF"/>
    <w:rsid w:val="00B21825"/>
    <w:rsid w:val="00B26A00"/>
    <w:rsid w:val="00B51291"/>
    <w:rsid w:val="00BD1C51"/>
    <w:rsid w:val="00C5176E"/>
    <w:rsid w:val="00C61A08"/>
    <w:rsid w:val="00CE63DC"/>
    <w:rsid w:val="00D43144"/>
    <w:rsid w:val="00E3608E"/>
    <w:rsid w:val="00E77FBC"/>
    <w:rsid w:val="00EC4A42"/>
    <w:rsid w:val="00F37ECF"/>
    <w:rsid w:val="00F67958"/>
    <w:rsid w:val="00FC5888"/>
    <w:rsid w:val="00FC7B44"/>
    <w:rsid w:val="00FD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14B7"/>
  <w15:docId w15:val="{4DFABF91-9A0F-4CD3-ABFB-A2C1A563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55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56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77FB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F7925"/>
    <w:pPr>
      <w:ind w:left="720"/>
      <w:contextualSpacing/>
    </w:pPr>
  </w:style>
  <w:style w:type="table" w:styleId="Mkatabulky">
    <w:name w:val="Table Grid"/>
    <w:basedOn w:val="Normlntabulka"/>
    <w:uiPriority w:val="59"/>
    <w:rsid w:val="00A91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192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7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6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77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7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69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50583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5837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124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02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340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182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264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67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29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28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15166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0276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898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2463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5898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406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4734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9415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32289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9982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14161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98179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42338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86523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2541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9983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30927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35607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0087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Žídková</dc:creator>
  <cp:lastModifiedBy>Monika Zagorová</cp:lastModifiedBy>
  <cp:revision>3</cp:revision>
  <cp:lastPrinted>2022-04-21T07:02:00Z</cp:lastPrinted>
  <dcterms:created xsi:type="dcterms:W3CDTF">2022-04-21T07:13:00Z</dcterms:created>
  <dcterms:modified xsi:type="dcterms:W3CDTF">2022-04-25T11:54:00Z</dcterms:modified>
</cp:coreProperties>
</file>