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67" w:rsidRDefault="004C5567" w:rsidP="004C55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15939" cy="791455"/>
            <wp:effectExtent l="19050" t="0" r="7961" b="0"/>
            <wp:docPr id="1" name="Obráze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26" cy="79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567" w:rsidRPr="00EC4A42" w:rsidRDefault="004C5567" w:rsidP="00EC4A42">
      <w:pPr>
        <w:pStyle w:val="Bezmezer"/>
        <w:jc w:val="center"/>
        <w:rPr>
          <w:u w:val="single"/>
        </w:rPr>
      </w:pPr>
      <w:r w:rsidRPr="00EC4A42">
        <w:rPr>
          <w:u w:val="single"/>
        </w:rPr>
        <w:t>Základní škola a Mateřská škola Prameny, Karviná, příspěvková organizace</w:t>
      </w:r>
    </w:p>
    <w:p w:rsidR="004C5567" w:rsidRPr="00EC4A42" w:rsidRDefault="004C5567" w:rsidP="00EC4A42">
      <w:pPr>
        <w:pStyle w:val="Bezmezer"/>
        <w:jc w:val="center"/>
        <w:rPr>
          <w:u w:val="single"/>
        </w:rPr>
      </w:pPr>
      <w:r w:rsidRPr="00EC4A42">
        <w:rPr>
          <w:u w:val="single"/>
        </w:rPr>
        <w:t>Prameny 838/10, 734 01  Karviná – Ráj</w:t>
      </w:r>
    </w:p>
    <w:p w:rsidR="00E77FBC" w:rsidRDefault="00E77FBC" w:rsidP="005E6B46">
      <w:pPr>
        <w:pStyle w:val="Bezmezer"/>
        <w:jc w:val="both"/>
      </w:pPr>
    </w:p>
    <w:p w:rsidR="00C61A08" w:rsidRDefault="00C61A08" w:rsidP="00A91AB0">
      <w:pPr>
        <w:pStyle w:val="Bezmezer"/>
        <w:jc w:val="both"/>
      </w:pPr>
    </w:p>
    <w:p w:rsidR="00DD0A66" w:rsidRDefault="00DD0A66" w:rsidP="00DD0A6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Pravidla školy</w:t>
      </w:r>
    </w:p>
    <w:p w:rsidR="00DD0A66" w:rsidRDefault="00DD0A66" w:rsidP="00DD0A66"/>
    <w:p w:rsidR="00DD0A66" w:rsidRDefault="00DD0A66" w:rsidP="00DD0A66"/>
    <w:p w:rsidR="00DD0A66" w:rsidRDefault="00DD0A66" w:rsidP="00DD0A66"/>
    <w:p w:rsidR="00DD0A66" w:rsidRDefault="00DD0A66" w:rsidP="00DD0A66">
      <w:pPr>
        <w:pStyle w:val="Odstavecseseznamem"/>
        <w:numPr>
          <w:ilvl w:val="0"/>
          <w:numId w:val="6"/>
        </w:numPr>
        <w:spacing w:after="160" w:line="254" w:lineRule="auto"/>
        <w:jc w:val="both"/>
      </w:pPr>
      <w:r>
        <w:t>Příchod do školy – žák je povinen přicházet do školy včas. Budova školy je otevřena v 7.40 hodin.</w:t>
      </w:r>
    </w:p>
    <w:p w:rsidR="00DD0A66" w:rsidRDefault="00DD0A66" w:rsidP="00DD0A66">
      <w:pPr>
        <w:pStyle w:val="Odstavecseseznamem"/>
        <w:numPr>
          <w:ilvl w:val="0"/>
          <w:numId w:val="6"/>
        </w:numPr>
        <w:spacing w:after="160" w:line="254" w:lineRule="auto"/>
        <w:jc w:val="both"/>
      </w:pPr>
      <w:r>
        <w:t>Žák se přezouvá po příchodu a věci si odkládá do své skříňky.</w:t>
      </w:r>
    </w:p>
    <w:p w:rsidR="00DD0A66" w:rsidRDefault="00DD0A66" w:rsidP="00DD0A66">
      <w:pPr>
        <w:pStyle w:val="Odstavecseseznamem"/>
        <w:numPr>
          <w:ilvl w:val="0"/>
          <w:numId w:val="6"/>
        </w:numPr>
        <w:spacing w:after="160" w:line="254" w:lineRule="auto"/>
        <w:jc w:val="both"/>
      </w:pPr>
      <w:r>
        <w:t xml:space="preserve">Odchod ze školy mimo stanovený čas podle rozvrhu hodin musí žák oznámit svému třídnímu učiteli. </w:t>
      </w:r>
    </w:p>
    <w:p w:rsidR="00DD0A66" w:rsidRDefault="00DD0A66" w:rsidP="00DD0A66">
      <w:pPr>
        <w:pStyle w:val="Odstavecseseznamem"/>
        <w:numPr>
          <w:ilvl w:val="0"/>
          <w:numId w:val="6"/>
        </w:numPr>
        <w:spacing w:after="160" w:line="254" w:lineRule="auto"/>
        <w:jc w:val="both"/>
      </w:pPr>
      <w:r>
        <w:t>Žák se svědomitě a pečlivě připravuje na výuku, nosí si všechny pomůcky a případné zapomínání omlouvá na začátku vyučovací hodiny vyučujícímu.</w:t>
      </w:r>
    </w:p>
    <w:p w:rsidR="00DD0A66" w:rsidRDefault="00DD0A66" w:rsidP="00DD0A66">
      <w:pPr>
        <w:pStyle w:val="Odstavecseseznamem"/>
        <w:numPr>
          <w:ilvl w:val="0"/>
          <w:numId w:val="6"/>
        </w:numPr>
        <w:spacing w:after="160" w:line="254" w:lineRule="auto"/>
        <w:jc w:val="both"/>
      </w:pPr>
      <w:r>
        <w:t>Žák musí nosit do školy žákovskou knížku a každý týden ji předkládat k podpisu rodiči.</w:t>
      </w:r>
    </w:p>
    <w:p w:rsidR="00DD0A66" w:rsidRDefault="00DD0A66" w:rsidP="00DD0A66">
      <w:pPr>
        <w:pStyle w:val="Odstavecseseznamem"/>
        <w:numPr>
          <w:ilvl w:val="0"/>
          <w:numId w:val="6"/>
        </w:numPr>
        <w:spacing w:after="160" w:line="254" w:lineRule="auto"/>
        <w:jc w:val="both"/>
      </w:pPr>
      <w:r>
        <w:t>Do odborných učeben a tělocvičny žák přichází včas.</w:t>
      </w:r>
    </w:p>
    <w:p w:rsidR="00DD0A66" w:rsidRDefault="00DD0A66" w:rsidP="00DD0A66">
      <w:pPr>
        <w:pStyle w:val="Odstavecseseznamem"/>
        <w:numPr>
          <w:ilvl w:val="0"/>
          <w:numId w:val="6"/>
        </w:numPr>
        <w:spacing w:after="160" w:line="254" w:lineRule="auto"/>
        <w:jc w:val="both"/>
      </w:pPr>
      <w:r>
        <w:t>Žák se řídí pokyny vyučujících a dospělých osob.</w:t>
      </w:r>
    </w:p>
    <w:p w:rsidR="00DD0A66" w:rsidRDefault="00DD0A66" w:rsidP="00DD0A66">
      <w:pPr>
        <w:pStyle w:val="Odstavecseseznamem"/>
        <w:numPr>
          <w:ilvl w:val="0"/>
          <w:numId w:val="6"/>
        </w:numPr>
        <w:spacing w:after="160" w:line="254" w:lineRule="auto"/>
        <w:jc w:val="both"/>
      </w:pPr>
      <w:r>
        <w:t>Žák zdraví všechny dospělé osoby, které se pohybují v budově školy. Ke spolužákům se chová slušně.</w:t>
      </w:r>
    </w:p>
    <w:p w:rsidR="00DD0A66" w:rsidRDefault="00A943DA" w:rsidP="00DD0A66">
      <w:pPr>
        <w:pStyle w:val="Odstavecseseznamem"/>
        <w:numPr>
          <w:ilvl w:val="0"/>
          <w:numId w:val="6"/>
        </w:numPr>
        <w:spacing w:after="160" w:line="254" w:lineRule="auto"/>
        <w:jc w:val="both"/>
      </w:pPr>
      <w:r>
        <w:t>Používání mobilních telefonů ve výuce je v kompetenci učitele daného předmětu.</w:t>
      </w:r>
      <w:bookmarkStart w:id="0" w:name="_GoBack"/>
      <w:bookmarkEnd w:id="0"/>
    </w:p>
    <w:p w:rsidR="00DD0A66" w:rsidRDefault="00DD0A66" w:rsidP="00DD0A66">
      <w:pPr>
        <w:pStyle w:val="Odstavecseseznamem"/>
        <w:numPr>
          <w:ilvl w:val="0"/>
          <w:numId w:val="6"/>
        </w:numPr>
        <w:spacing w:after="160" w:line="254" w:lineRule="auto"/>
        <w:jc w:val="both"/>
      </w:pPr>
      <w:r>
        <w:t>Ve škole je zakázána konzumace a užívání nelegálních látek (alkohol, cigarety včetně elektronických cigaret, drog, energetických nápojů). Do školy je zakázáno přinášet nebezpečné předměty a zbraně.</w:t>
      </w:r>
    </w:p>
    <w:p w:rsidR="00DD0A66" w:rsidRDefault="00DD0A66" w:rsidP="00DD0A66">
      <w:pPr>
        <w:pStyle w:val="Odstavecseseznamem"/>
        <w:numPr>
          <w:ilvl w:val="0"/>
          <w:numId w:val="6"/>
        </w:numPr>
        <w:spacing w:after="160" w:line="254" w:lineRule="auto"/>
        <w:jc w:val="both"/>
      </w:pPr>
      <w:r>
        <w:t>V případě úrazu je žák povinen ihned informovat vyučujícího nebo dospělou osobu (například dozor během přestávky), ihned hlásí také poškození nebo ztrátu osobní věci.</w:t>
      </w:r>
    </w:p>
    <w:p w:rsidR="00DD0A66" w:rsidRDefault="00DD0A66" w:rsidP="00DD0A66">
      <w:pPr>
        <w:pStyle w:val="Odstavecseseznamem"/>
        <w:numPr>
          <w:ilvl w:val="0"/>
          <w:numId w:val="6"/>
        </w:numPr>
        <w:spacing w:after="160" w:line="254" w:lineRule="auto"/>
        <w:jc w:val="both"/>
      </w:pPr>
      <w:r>
        <w:t>Do školy žáci chodí vhodně oblečeni.</w:t>
      </w:r>
    </w:p>
    <w:p w:rsidR="00DD0A66" w:rsidRDefault="00DD0A66" w:rsidP="00DD0A66">
      <w:pPr>
        <w:pStyle w:val="Odstavecseseznamem"/>
        <w:numPr>
          <w:ilvl w:val="0"/>
          <w:numId w:val="6"/>
        </w:numPr>
        <w:spacing w:after="160" w:line="254" w:lineRule="auto"/>
        <w:jc w:val="both"/>
      </w:pPr>
      <w:r>
        <w:t>V případě nebezpečné situace (například požární poplach) musí žák dodržovat pokyny dospělé osoby.</w:t>
      </w:r>
    </w:p>
    <w:p w:rsidR="00DD0A66" w:rsidRDefault="00DD0A66" w:rsidP="00DD0A66">
      <w:pPr>
        <w:pStyle w:val="Odstavecseseznamem"/>
        <w:numPr>
          <w:ilvl w:val="0"/>
          <w:numId w:val="6"/>
        </w:numPr>
        <w:spacing w:after="160" w:line="254" w:lineRule="auto"/>
        <w:jc w:val="both"/>
      </w:pPr>
      <w:r>
        <w:t>Všechna pravidla školy platí nejen během vyučování, ale také během školních akcí mimo budovu školy.</w:t>
      </w:r>
    </w:p>
    <w:p w:rsidR="00C61A08" w:rsidRDefault="00C61A08" w:rsidP="00A91AB0">
      <w:pPr>
        <w:pStyle w:val="Bezmezer"/>
        <w:jc w:val="both"/>
      </w:pPr>
    </w:p>
    <w:p w:rsidR="000A0B4F" w:rsidRDefault="000A0B4F" w:rsidP="000A0B4F"/>
    <w:p w:rsidR="009B24D4" w:rsidRDefault="009B24D4" w:rsidP="000A0B4F"/>
    <w:p w:rsidR="000A0B4F" w:rsidRDefault="000A0B4F" w:rsidP="000A0B4F"/>
    <w:p w:rsidR="004F7925" w:rsidRDefault="004F7925"/>
    <w:p w:rsidR="004F7925" w:rsidRDefault="004F7925"/>
    <w:sectPr w:rsidR="004F7925" w:rsidSect="002E3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392B"/>
    <w:multiLevelType w:val="hybridMultilevel"/>
    <w:tmpl w:val="9558CEAC"/>
    <w:lvl w:ilvl="0" w:tplc="A1CCA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14ED"/>
    <w:multiLevelType w:val="hybridMultilevel"/>
    <w:tmpl w:val="0100B562"/>
    <w:lvl w:ilvl="0" w:tplc="3918DB2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94429"/>
    <w:multiLevelType w:val="hybridMultilevel"/>
    <w:tmpl w:val="71FE9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4571F"/>
    <w:multiLevelType w:val="hybridMultilevel"/>
    <w:tmpl w:val="B0DA2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3E5A"/>
    <w:multiLevelType w:val="hybridMultilevel"/>
    <w:tmpl w:val="26060348"/>
    <w:lvl w:ilvl="0" w:tplc="48487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651B9"/>
    <w:multiLevelType w:val="hybridMultilevel"/>
    <w:tmpl w:val="98CE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67"/>
    <w:rsid w:val="000069FF"/>
    <w:rsid w:val="000A0B4F"/>
    <w:rsid w:val="001D3E47"/>
    <w:rsid w:val="00215846"/>
    <w:rsid w:val="00284614"/>
    <w:rsid w:val="002C0BE8"/>
    <w:rsid w:val="002E3A84"/>
    <w:rsid w:val="004418B4"/>
    <w:rsid w:val="00466E67"/>
    <w:rsid w:val="004A0677"/>
    <w:rsid w:val="004C5567"/>
    <w:rsid w:val="004F7925"/>
    <w:rsid w:val="005B7EED"/>
    <w:rsid w:val="005E6B46"/>
    <w:rsid w:val="00634065"/>
    <w:rsid w:val="006470BF"/>
    <w:rsid w:val="00667A1A"/>
    <w:rsid w:val="00697518"/>
    <w:rsid w:val="006E4131"/>
    <w:rsid w:val="008A19F0"/>
    <w:rsid w:val="009B24D4"/>
    <w:rsid w:val="00A22524"/>
    <w:rsid w:val="00A91AB0"/>
    <w:rsid w:val="00A943DA"/>
    <w:rsid w:val="00AB2108"/>
    <w:rsid w:val="00AC53A1"/>
    <w:rsid w:val="00AE67EF"/>
    <w:rsid w:val="00B21825"/>
    <w:rsid w:val="00B26A00"/>
    <w:rsid w:val="00B51291"/>
    <w:rsid w:val="00BD1C51"/>
    <w:rsid w:val="00C5176E"/>
    <w:rsid w:val="00C61A08"/>
    <w:rsid w:val="00CE63DC"/>
    <w:rsid w:val="00D43144"/>
    <w:rsid w:val="00DD0A66"/>
    <w:rsid w:val="00E3608E"/>
    <w:rsid w:val="00E77FBC"/>
    <w:rsid w:val="00EC4A42"/>
    <w:rsid w:val="00F37ECF"/>
    <w:rsid w:val="00F67958"/>
    <w:rsid w:val="00FC5888"/>
    <w:rsid w:val="00FC7B44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95B5"/>
  <w15:docId w15:val="{4DFABF91-9A0F-4CD3-ABFB-A2C1A563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56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77FB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F7925"/>
    <w:pPr>
      <w:ind w:left="720"/>
      <w:contextualSpacing/>
    </w:pPr>
  </w:style>
  <w:style w:type="table" w:styleId="Mkatabulky">
    <w:name w:val="Table Grid"/>
    <w:basedOn w:val="Normlntabulka"/>
    <w:uiPriority w:val="59"/>
    <w:rsid w:val="00A9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92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7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9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0583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583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2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2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34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264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67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29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2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1516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27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898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46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898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40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473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9415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32289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98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416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9817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4233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8652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2541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9983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092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5607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087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Žídková</dc:creator>
  <cp:lastModifiedBy>Monika Zagorová</cp:lastModifiedBy>
  <cp:revision>3</cp:revision>
  <cp:lastPrinted>2022-03-22T07:08:00Z</cp:lastPrinted>
  <dcterms:created xsi:type="dcterms:W3CDTF">2022-04-21T07:14:00Z</dcterms:created>
  <dcterms:modified xsi:type="dcterms:W3CDTF">2022-04-25T11:52:00Z</dcterms:modified>
</cp:coreProperties>
</file>